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672F" w14:textId="2B37BED7" w:rsidR="00D45667" w:rsidRPr="00BC6670" w:rsidRDefault="00707FBD">
      <w:pPr>
        <w:rPr>
          <w:sz w:val="28"/>
          <w:szCs w:val="28"/>
        </w:rPr>
      </w:pPr>
      <w:bookmarkStart w:id="0" w:name="_GoBack"/>
      <w:r w:rsidRPr="00BC6670">
        <w:rPr>
          <w:sz w:val="28"/>
          <w:szCs w:val="28"/>
        </w:rPr>
        <w:t xml:space="preserve">27.08.2021 to kolejny dzień pełen atrakcji, jakie czekały na dzieci podczas „ Wakacji z kulturą” w Ośrodku Kultury w Maleniskach. Tym razem dzieci miały możliwość zrobienia motyla z papierowej rolki oraz gniotka, które po warsztatach zabrały do domu. Pierwszym etapem zabawy było wykonanie motyla z rolki po ręcznikach jednorazowych. Motyle są tymi owadami, które wzbudzają powszechny podziw. Piękne, kolorowe, a zarazem ulotne i delikatne. I one właśnie były inspiracją do zajęć, podczas których po raz kolejny posłużyliśmy się metodą </w:t>
      </w:r>
      <w:proofErr w:type="spellStart"/>
      <w:r w:rsidRPr="00BC6670">
        <w:rPr>
          <w:sz w:val="28"/>
          <w:szCs w:val="28"/>
        </w:rPr>
        <w:t>upcyklingu</w:t>
      </w:r>
      <w:proofErr w:type="spellEnd"/>
      <w:r w:rsidRPr="00BC6670">
        <w:rPr>
          <w:sz w:val="28"/>
          <w:szCs w:val="28"/>
        </w:rPr>
        <w:t>. Przy pomocy rolki papierowej, bibuły i drewnianego patyczka powstały twórcze i kolorowe prace- motylki imitujące witraże, ponieważ kierując je w stronę światła czy słońca</w:t>
      </w:r>
      <w:r w:rsidR="0087194C" w:rsidRPr="00BC6670">
        <w:rPr>
          <w:sz w:val="28"/>
          <w:szCs w:val="28"/>
        </w:rPr>
        <w:t xml:space="preserve"> skrzydełka motyli nabrały kolorowych barw. </w:t>
      </w:r>
    </w:p>
    <w:p w14:paraId="6A36715E" w14:textId="77777777" w:rsidR="00760109" w:rsidRPr="00BC6670" w:rsidRDefault="0087194C">
      <w:pPr>
        <w:rPr>
          <w:sz w:val="28"/>
          <w:szCs w:val="28"/>
        </w:rPr>
      </w:pPr>
      <w:r w:rsidRPr="00BC6670">
        <w:rPr>
          <w:sz w:val="28"/>
          <w:szCs w:val="28"/>
        </w:rPr>
        <w:t>W drugim etapie przedstawiony został sposób i jakie materiały są niezbędne do wykonani gniotka. Przy pracy cała sala w mig zmieniła się w obsypaną mąką pracownię twórczą. W efekcie powstały różnokolorowe gniotki z uśmiechniętymi minami i włóczkowymi czuprynkami. Zabawa- zgniatanie balona napełnionego mąką doskonale wzmacnia mi</w:t>
      </w:r>
      <w:r w:rsidR="00760109" w:rsidRPr="00BC6670">
        <w:rPr>
          <w:sz w:val="28"/>
          <w:szCs w:val="28"/>
        </w:rPr>
        <w:t xml:space="preserve">ęśnie dłoni, </w:t>
      </w:r>
      <w:proofErr w:type="spellStart"/>
      <w:r w:rsidR="00760109" w:rsidRPr="00BC6670">
        <w:rPr>
          <w:sz w:val="28"/>
          <w:szCs w:val="28"/>
        </w:rPr>
        <w:t>odstresowuje</w:t>
      </w:r>
      <w:proofErr w:type="spellEnd"/>
      <w:r w:rsidR="00760109" w:rsidRPr="00BC6670">
        <w:rPr>
          <w:sz w:val="28"/>
          <w:szCs w:val="28"/>
        </w:rPr>
        <w:t xml:space="preserve"> i wycisza, wprowadza w dobry nastrój, pozwala wyrzucić z siebie negatywne emocje. </w:t>
      </w:r>
    </w:p>
    <w:p w14:paraId="14A11AA5" w14:textId="16B649B5" w:rsidR="0087194C" w:rsidRPr="00BC6670" w:rsidRDefault="00760109">
      <w:pPr>
        <w:rPr>
          <w:sz w:val="28"/>
          <w:szCs w:val="28"/>
        </w:rPr>
      </w:pPr>
      <w:r w:rsidRPr="00BC6670">
        <w:rPr>
          <w:sz w:val="28"/>
          <w:szCs w:val="28"/>
        </w:rPr>
        <w:t>Obie zabawy dostarczyły dzieciom wiele radości.</w:t>
      </w:r>
      <w:bookmarkEnd w:id="0"/>
    </w:p>
    <w:sectPr w:rsidR="0087194C" w:rsidRPr="00BC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F7"/>
    <w:rsid w:val="003F51F7"/>
    <w:rsid w:val="00707FBD"/>
    <w:rsid w:val="00760109"/>
    <w:rsid w:val="0087194C"/>
    <w:rsid w:val="00BC6670"/>
    <w:rsid w:val="00D4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BB74"/>
  <w15:chartTrackingRefBased/>
  <w15:docId w15:val="{9A865E92-BC9D-4246-A1AC-544D8350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Maleniska</dc:creator>
  <cp:keywords/>
  <dc:description/>
  <cp:lastModifiedBy>OK Maleniska</cp:lastModifiedBy>
  <cp:revision>5</cp:revision>
  <cp:lastPrinted>2021-09-01T10:18:00Z</cp:lastPrinted>
  <dcterms:created xsi:type="dcterms:W3CDTF">2021-08-31T13:32:00Z</dcterms:created>
  <dcterms:modified xsi:type="dcterms:W3CDTF">2021-09-01T10:19:00Z</dcterms:modified>
</cp:coreProperties>
</file>