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CCA" w:rsidRDefault="00AA5CCA" w:rsidP="00AA5CCA"/>
    <w:p w:rsidR="00AA5CCA" w:rsidRDefault="00EF06BB" w:rsidP="00AA5CCA">
      <w:r>
        <w:t xml:space="preserve">16 października </w:t>
      </w:r>
      <w:bookmarkStart w:id="0" w:name="_GoBack"/>
      <w:bookmarkEnd w:id="0"/>
      <w:r w:rsidR="00AA5CCA">
        <w:t>w Ośrodku Kultury w Piskorowicach odbyły się wyjątkowe zajęcia ceramiczne, które poprowadziła Ania Karaś- Ździebko.</w:t>
      </w:r>
    </w:p>
    <w:p w:rsidR="00AA5CCA" w:rsidRDefault="00AA5CCA" w:rsidP="00AA5CCA">
      <w:r>
        <w:t>Pracując z gliną, uczestnicy spotkania wałkowali  ją, ugniatali i tworzyli własne niepowtarzalne dzieła. Wykonane prace muszą teraz wyschnąć, po czym trafią do wypalania w piecu.</w:t>
      </w:r>
    </w:p>
    <w:p w:rsidR="00AA5CCA" w:rsidRDefault="00AA5CCA" w:rsidP="00AA5CCA">
      <w:r>
        <w:t>Dziękujemy pani Ani za poprowadzenie warsztatów, a wszystkim uczestnikom za udział i kreatywną energię.</w:t>
      </w:r>
    </w:p>
    <w:p w:rsidR="00341D6B" w:rsidRDefault="00341D6B"/>
    <w:p w:rsidR="00341D6B" w:rsidRDefault="00341D6B"/>
    <w:sectPr w:rsidR="00341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D6B"/>
    <w:rsid w:val="00341D6B"/>
    <w:rsid w:val="004E0B28"/>
    <w:rsid w:val="00901529"/>
    <w:rsid w:val="00925A09"/>
    <w:rsid w:val="00AA5CCA"/>
    <w:rsid w:val="00B12818"/>
    <w:rsid w:val="00D22940"/>
    <w:rsid w:val="00EF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5111"/>
  <w15:chartTrackingRefBased/>
  <w15:docId w15:val="{0C4449C1-47D0-4C2B-866C-D69B814C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7</cp:revision>
  <dcterms:created xsi:type="dcterms:W3CDTF">2026-10-15T13:01:00Z</dcterms:created>
  <dcterms:modified xsi:type="dcterms:W3CDTF">2026-10-16T15:48:00Z</dcterms:modified>
</cp:coreProperties>
</file>